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07FBB" w14:textId="1B4D790F" w:rsidR="00894D2F" w:rsidRPr="0084242E" w:rsidRDefault="0084242E" w:rsidP="0084242E">
      <w:pPr>
        <w:rPr>
          <w:b/>
          <w:bCs/>
          <w:u w:val="single"/>
        </w:rPr>
      </w:pPr>
      <w:r w:rsidRPr="0084242E">
        <w:rPr>
          <w:b/>
          <w:bCs/>
          <w:u w:val="single"/>
        </w:rPr>
        <w:t>PRZYKŁADOWE SPRAWOZDANIE ZA ROK 2019 – DOT. POMOCY DE MINIMIS</w:t>
      </w:r>
    </w:p>
    <w:p w14:paraId="36A59A15" w14:textId="521485EE" w:rsidR="0084242E" w:rsidRDefault="0084242E" w:rsidP="0084242E">
      <w:pPr>
        <w:spacing w:after="0"/>
      </w:pPr>
      <w:r>
        <w:t xml:space="preserve">Po </w:t>
      </w:r>
      <w:r w:rsidRPr="0084242E">
        <w:t>dodani</w:t>
      </w:r>
      <w:r>
        <w:t>u</w:t>
      </w:r>
      <w:r w:rsidRPr="0084242E">
        <w:t xml:space="preserve"> nowego sprawozdania</w:t>
      </w:r>
      <w:r>
        <w:t xml:space="preserve"> system wyświetli formularz</w:t>
      </w:r>
      <w:r w:rsidRPr="0084242E">
        <w:t>, który zawiera do uzupełnienia następujące pola</w:t>
      </w:r>
      <w:r>
        <w:t>:</w:t>
      </w:r>
    </w:p>
    <w:p w14:paraId="4DA387A7" w14:textId="3545C375" w:rsidR="0084242E" w:rsidRDefault="0084242E" w:rsidP="0084242E">
      <w:pPr>
        <w:spacing w:after="0"/>
      </w:pPr>
      <w:r>
        <w:t>- okres sprawozdawczy,</w:t>
      </w:r>
    </w:p>
    <w:p w14:paraId="2898AD26" w14:textId="03A8F964" w:rsidR="0084242E" w:rsidRDefault="0084242E" w:rsidP="0084242E">
      <w:pPr>
        <w:spacing w:after="0"/>
      </w:pPr>
      <w:r>
        <w:t>- adresat,</w:t>
      </w:r>
    </w:p>
    <w:p w14:paraId="21CD8AF7" w14:textId="799C57F7" w:rsidR="0084242E" w:rsidRDefault="0084242E" w:rsidP="0084242E">
      <w:pPr>
        <w:spacing w:after="0"/>
      </w:pPr>
      <w:r>
        <w:t>- dane podmiotu sporządzającego sprawozdanie.</w:t>
      </w:r>
    </w:p>
    <w:p w14:paraId="5F05B39A" w14:textId="7492FD35" w:rsidR="005734DE" w:rsidRDefault="0084242E">
      <w:pPr>
        <w:rPr>
          <w:noProof/>
        </w:rPr>
      </w:pPr>
      <w:r>
        <w:rPr>
          <w:noProof/>
        </w:rPr>
        <w:drawing>
          <wp:inline distT="0" distB="0" distL="0" distR="0" wp14:anchorId="51F8F7F8" wp14:editId="5A3EE871">
            <wp:extent cx="8892540" cy="986790"/>
            <wp:effectExtent l="0" t="0" r="381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62FCD" w14:textId="67B30EE7" w:rsidR="0084242E" w:rsidRDefault="0084242E" w:rsidP="0084242E">
      <w:pPr>
        <w:spacing w:after="0"/>
        <w:rPr>
          <w:noProof/>
        </w:rPr>
      </w:pPr>
      <w:r>
        <w:rPr>
          <w:noProof/>
        </w:rPr>
        <w:t>W dalszej części należy uzupełnić sekcję Rodzaj podmiotu.</w:t>
      </w:r>
    </w:p>
    <w:p w14:paraId="7BDD48A0" w14:textId="37AC2B29" w:rsidR="005734DE" w:rsidRDefault="005734DE" w:rsidP="0084242E">
      <w:pPr>
        <w:spacing w:after="0"/>
      </w:pPr>
      <w:r>
        <w:rPr>
          <w:noProof/>
        </w:rPr>
        <w:drawing>
          <wp:inline distT="0" distB="0" distL="0" distR="0" wp14:anchorId="6A605BDB" wp14:editId="6F7386BB">
            <wp:extent cx="8892540" cy="3524250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F0FF4" w14:textId="77777777" w:rsidR="005734DE" w:rsidRDefault="005734DE"/>
    <w:p w14:paraId="2B22EA29" w14:textId="6F484DBD" w:rsidR="005734DE" w:rsidRDefault="0084242E">
      <w:r>
        <w:t xml:space="preserve">Następnie należy uzupełnić odpowiednie działy i tabele tj. </w:t>
      </w:r>
      <w:r w:rsidR="006955CD">
        <w:t>Dział II Opakowania, w tym:</w:t>
      </w:r>
    </w:p>
    <w:p w14:paraId="2E66C59B" w14:textId="1A2A8280" w:rsidR="005734DE" w:rsidRDefault="005734DE">
      <w:r>
        <w:lastRenderedPageBreak/>
        <w:t>Tabela 5.1</w:t>
      </w:r>
      <w:r w:rsidR="006955CD">
        <w:t xml:space="preserve"> </w:t>
      </w:r>
      <w:r w:rsidR="006955CD" w:rsidRPr="006955CD">
        <w:t>Informacja o masie opakowań, w których zostały wprowadzone do obrotu produkty, masie poddanych odzyskowi i recyklingowi odpadów opakowaniowych oraz osiągniętych poziomach odzysku i recyklingu odpadów opakowaniowych</w:t>
      </w:r>
    </w:p>
    <w:p w14:paraId="086A015F" w14:textId="2A865E7C" w:rsidR="005734DE" w:rsidRDefault="00360094">
      <w:r w:rsidRPr="00360094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83EFCF" wp14:editId="5BFD4B2E">
                <wp:simplePos x="0" y="0"/>
                <wp:positionH relativeFrom="column">
                  <wp:posOffset>3695700</wp:posOffset>
                </wp:positionH>
                <wp:positionV relativeFrom="paragraph">
                  <wp:posOffset>901700</wp:posOffset>
                </wp:positionV>
                <wp:extent cx="2390775" cy="266700"/>
                <wp:effectExtent l="0" t="0" r="28575" b="1905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A906E" w14:textId="0BF6906F" w:rsidR="00360094" w:rsidRDefault="00360094">
                            <w:r>
                              <w:t>Należy podać łączną masę opakowań!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3EFC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91pt;margin-top:71pt;width:188.2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">
                <v:textbox>
                  <w:txbxContent>
                    <w:p w14:paraId="303A906E" w14:textId="0BF6906F" w:rsidR="00360094" w:rsidRDefault="00360094">
                      <w:r>
                        <w:t>Należy podać łączną masę opakowań!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1BE836" wp14:editId="311E734C">
                <wp:simplePos x="0" y="0"/>
                <wp:positionH relativeFrom="column">
                  <wp:posOffset>2409824</wp:posOffset>
                </wp:positionH>
                <wp:positionV relativeFrom="paragraph">
                  <wp:posOffset>1035050</wp:posOffset>
                </wp:positionV>
                <wp:extent cx="1285875" cy="552450"/>
                <wp:effectExtent l="0" t="0" r="28575" b="19050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5875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AEC33E" id="Łącznik prosty 10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75pt,81.5pt" to="291pt,1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6955CD">
        <w:rPr>
          <w:noProof/>
        </w:rPr>
        <w:drawing>
          <wp:inline distT="0" distB="0" distL="0" distR="0" wp14:anchorId="55F847F9" wp14:editId="30EDFCA4">
            <wp:extent cx="8892540" cy="742950"/>
            <wp:effectExtent l="0" t="0" r="381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55CD">
        <w:rPr>
          <w:noProof/>
        </w:rPr>
        <w:drawing>
          <wp:inline distT="0" distB="0" distL="0" distR="0" wp14:anchorId="1497A930" wp14:editId="6B9F83A8">
            <wp:extent cx="9777730" cy="5267325"/>
            <wp:effectExtent l="0" t="0" r="0" b="952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B4140" w14:textId="19B099C9" w:rsidR="005734DE" w:rsidRDefault="005D22E6">
      <w:r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B9354B" wp14:editId="543DE18F">
                <wp:simplePos x="0" y="0"/>
                <wp:positionH relativeFrom="column">
                  <wp:posOffset>2076450</wp:posOffset>
                </wp:positionH>
                <wp:positionV relativeFrom="paragraph">
                  <wp:posOffset>200024</wp:posOffset>
                </wp:positionV>
                <wp:extent cx="4467225" cy="866775"/>
                <wp:effectExtent l="0" t="0" r="28575" b="28575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67225" cy="866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F626CD" id="Łącznik prosty 1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pt,15.75pt" to="515.25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E60DC9" wp14:editId="7217BF63">
                <wp:simplePos x="0" y="0"/>
                <wp:positionH relativeFrom="column">
                  <wp:posOffset>5657850</wp:posOffset>
                </wp:positionH>
                <wp:positionV relativeFrom="paragraph">
                  <wp:posOffset>200025</wp:posOffset>
                </wp:positionV>
                <wp:extent cx="885825" cy="866775"/>
                <wp:effectExtent l="0" t="0" r="28575" b="28575"/>
                <wp:wrapNone/>
                <wp:docPr id="15" name="Łącznik prost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5825" cy="866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85A348" id="Łącznik prosty 15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5.5pt,15.75pt" to="515.25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360094" w:rsidRPr="00360094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BACB5B7" wp14:editId="44D353CC">
                <wp:simplePos x="0" y="0"/>
                <wp:positionH relativeFrom="column">
                  <wp:posOffset>6543675</wp:posOffset>
                </wp:positionH>
                <wp:positionV relativeFrom="paragraph">
                  <wp:posOffset>-38100</wp:posOffset>
                </wp:positionV>
                <wp:extent cx="3200400" cy="485775"/>
                <wp:effectExtent l="0" t="0" r="19050" b="28575"/>
                <wp:wrapNone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23EBF" w14:textId="7B804166" w:rsidR="00360094" w:rsidRDefault="00360094" w:rsidP="00360094">
                            <w:r>
                              <w:t xml:space="preserve">Wysokość należnej opłaty produktowej można obliczyć za pomocą </w:t>
                            </w:r>
                            <w:hyperlink r:id="rId8" w:history="1">
                              <w:r w:rsidRPr="005D22E6">
                                <w:rPr>
                                  <w:rStyle w:val="Hipercze"/>
                                </w:rPr>
                                <w:t>kalkulat</w:t>
                              </w:r>
                              <w:r w:rsidRPr="005D22E6">
                                <w:rPr>
                                  <w:rStyle w:val="Hipercze"/>
                                </w:rPr>
                                <w:t>o</w:t>
                              </w:r>
                              <w:r w:rsidRPr="005D22E6">
                                <w:rPr>
                                  <w:rStyle w:val="Hipercze"/>
                                </w:rPr>
                                <w:t>ra</w:t>
                              </w:r>
                              <w:r w:rsidR="005D22E6" w:rsidRPr="005D22E6">
                                <w:rPr>
                                  <w:rStyle w:val="Hipercze"/>
                                </w:rPr>
                                <w:t xml:space="preserve"> opłaty produktowej</w:t>
                              </w:r>
                            </w:hyperlink>
                            <w:r w:rsidR="005D22E6">
                              <w:t>.</w:t>
                            </w:r>
                          </w:p>
                          <w:p w14:paraId="57FE0C90" w14:textId="69C53330" w:rsidR="00360094" w:rsidRDefault="00360094" w:rsidP="003600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CB5B7" id="_x0000_s1027" type="#_x0000_t202" style="position:absolute;margin-left:515.25pt;margin-top:-3pt;width:252pt;height:3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">
                <v:textbox>
                  <w:txbxContent>
                    <w:p w14:paraId="75123EBF" w14:textId="7B804166" w:rsidR="00360094" w:rsidRDefault="00360094" w:rsidP="00360094">
                      <w:r>
                        <w:t xml:space="preserve">Wysokość należnej opłaty produktowej można obliczyć za pomocą </w:t>
                      </w:r>
                      <w:hyperlink r:id="rId9" w:history="1">
                        <w:r w:rsidRPr="005D22E6">
                          <w:rPr>
                            <w:rStyle w:val="Hipercze"/>
                          </w:rPr>
                          <w:t>kalkulat</w:t>
                        </w:r>
                        <w:r w:rsidRPr="005D22E6">
                          <w:rPr>
                            <w:rStyle w:val="Hipercze"/>
                          </w:rPr>
                          <w:t>o</w:t>
                        </w:r>
                        <w:r w:rsidRPr="005D22E6">
                          <w:rPr>
                            <w:rStyle w:val="Hipercze"/>
                          </w:rPr>
                          <w:t>ra</w:t>
                        </w:r>
                        <w:r w:rsidR="005D22E6" w:rsidRPr="005D22E6">
                          <w:rPr>
                            <w:rStyle w:val="Hipercze"/>
                          </w:rPr>
                          <w:t xml:space="preserve"> opłaty produktowej</w:t>
                        </w:r>
                      </w:hyperlink>
                      <w:r w:rsidR="005D22E6">
                        <w:t>.</w:t>
                      </w:r>
                    </w:p>
                    <w:p w14:paraId="57FE0C90" w14:textId="69C53330" w:rsidR="00360094" w:rsidRDefault="00360094" w:rsidP="00360094"/>
                  </w:txbxContent>
                </v:textbox>
              </v:shape>
            </w:pict>
          </mc:Fallback>
        </mc:AlternateContent>
      </w:r>
      <w:r w:rsidR="006955CD" w:rsidRPr="006955CD">
        <w:t>Tabela 7. Informacja o wysokości należnej opłaty produktowej</w:t>
      </w:r>
    </w:p>
    <w:p w14:paraId="43D307B4" w14:textId="003EC7C1" w:rsidR="005734DE" w:rsidRDefault="005734DE">
      <w:r>
        <w:rPr>
          <w:noProof/>
        </w:rPr>
        <w:drawing>
          <wp:inline distT="0" distB="0" distL="0" distR="0" wp14:anchorId="549EF576" wp14:editId="0CBE6BEB">
            <wp:extent cx="8892540" cy="4153535"/>
            <wp:effectExtent l="0" t="0" r="381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15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FA916" w14:textId="23565B05" w:rsidR="0084242E" w:rsidRDefault="0084242E">
      <w:r>
        <w:rPr>
          <w:noProof/>
        </w:rPr>
        <w:lastRenderedPageBreak/>
        <w:drawing>
          <wp:inline distT="0" distB="0" distL="0" distR="0" wp14:anchorId="22EC7163" wp14:editId="573698CF">
            <wp:extent cx="8892540" cy="3958590"/>
            <wp:effectExtent l="0" t="0" r="3810" b="381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95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A66F5" w14:textId="19CE9C27" w:rsidR="0084242E" w:rsidRDefault="0084242E">
      <w:pPr>
        <w:rPr>
          <w:b/>
          <w:bCs/>
        </w:rPr>
      </w:pPr>
      <w:r>
        <w:rPr>
          <w:noProof/>
        </w:rPr>
        <w:drawing>
          <wp:inline distT="0" distB="0" distL="0" distR="0" wp14:anchorId="7B4D0766" wp14:editId="6397B336">
            <wp:extent cx="8892540" cy="476885"/>
            <wp:effectExtent l="0" t="0" r="381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62168" w14:textId="15C60494" w:rsidR="006955CD" w:rsidRDefault="006955CD"/>
    <w:p w14:paraId="48DC1D9C" w14:textId="318AFBF7" w:rsidR="006955CD" w:rsidRDefault="006955CD"/>
    <w:p w14:paraId="32775AE0" w14:textId="54EED926" w:rsidR="006955CD" w:rsidRDefault="006955CD"/>
    <w:p w14:paraId="3D69AD4A" w14:textId="77777777" w:rsidR="006955CD" w:rsidRDefault="006955CD"/>
    <w:p w14:paraId="4E804326" w14:textId="6817D114" w:rsidR="006955CD" w:rsidRDefault="006955CD"/>
    <w:p w14:paraId="02A70601" w14:textId="0EBEB14D" w:rsidR="006955CD" w:rsidRDefault="006955CD"/>
    <w:p w14:paraId="3768A038" w14:textId="15140A88" w:rsidR="006955CD" w:rsidRDefault="006955CD"/>
    <w:p w14:paraId="416114A6" w14:textId="0022925C" w:rsidR="0084242E" w:rsidRPr="006955CD" w:rsidRDefault="006955CD">
      <w:r w:rsidRPr="006955CD">
        <w:lastRenderedPageBreak/>
        <w:t>Tabela 8.1. Publiczne kampanie edukacyjne - wprowadzający produkty w opakowaniach</w:t>
      </w:r>
    </w:p>
    <w:p w14:paraId="516775E2" w14:textId="0B0B9A65" w:rsidR="0084242E" w:rsidRPr="0084242E" w:rsidRDefault="00360094">
      <w:pPr>
        <w:rPr>
          <w:b/>
          <w:bCs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2EBB21" wp14:editId="4C43E992">
                <wp:simplePos x="0" y="0"/>
                <wp:positionH relativeFrom="column">
                  <wp:posOffset>4343400</wp:posOffset>
                </wp:positionH>
                <wp:positionV relativeFrom="paragraph">
                  <wp:posOffset>838200</wp:posOffset>
                </wp:positionV>
                <wp:extent cx="2438400" cy="133350"/>
                <wp:effectExtent l="0" t="0" r="19050" b="19050"/>
                <wp:wrapNone/>
                <wp:docPr id="1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BB9061" id="Łącznik prosty 12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pt,66pt" to="534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360094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A9B933F" wp14:editId="137F939E">
                <wp:simplePos x="0" y="0"/>
                <wp:positionH relativeFrom="column">
                  <wp:posOffset>6781800</wp:posOffset>
                </wp:positionH>
                <wp:positionV relativeFrom="paragraph">
                  <wp:posOffset>142875</wp:posOffset>
                </wp:positionV>
                <wp:extent cx="3200400" cy="1371600"/>
                <wp:effectExtent l="0" t="0" r="19050" b="19050"/>
                <wp:wrapNone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3085D" w14:textId="1F3FFC82" w:rsidR="00360094" w:rsidRDefault="00360094" w:rsidP="00360094">
                            <w:r>
                              <w:t>W przypadku rozpoczęcia prowadzenia działalności w zakresie wprowadzania produktów w opakowaniach w 2019 roku należy wpisać „0” zł.</w:t>
                            </w:r>
                          </w:p>
                          <w:p w14:paraId="74C6D18D" w14:textId="5428073F" w:rsidR="00360094" w:rsidRDefault="00360094" w:rsidP="00360094">
                            <w:r>
                              <w:t xml:space="preserve">W przypadku kontynuacji prowadzenia działalności należy podać 2% wartości netto opakowań wprowadzonych do obrotu w roku 2018.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B933F" id="_x0000_s1028" type="#_x0000_t202" style="position:absolute;margin-left:534pt;margin-top:11.25pt;width:252pt;height:10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">
                <v:textbox>
                  <w:txbxContent>
                    <w:p w14:paraId="3E93085D" w14:textId="1F3FFC82" w:rsidR="00360094" w:rsidRDefault="00360094" w:rsidP="00360094">
                      <w:r>
                        <w:t>W przypadku rozpoczęcia prowadzenia działalności w zakresie wprowadzania produktów w opakowaniach w 2019 roku należy wpisać „0” zł.</w:t>
                      </w:r>
                    </w:p>
                    <w:p w14:paraId="74C6D18D" w14:textId="5428073F" w:rsidR="00360094" w:rsidRDefault="00360094" w:rsidP="00360094">
                      <w:r>
                        <w:t xml:space="preserve">W przypadku kontynuacji prowadzenia działalności należy podać 2% wartości netto opakowań wprowadzonych do obrotu w roku 2018. </w:t>
                      </w:r>
                    </w:p>
                  </w:txbxContent>
                </v:textbox>
              </v:shape>
            </w:pict>
          </mc:Fallback>
        </mc:AlternateContent>
      </w:r>
      <w:r w:rsidR="0084242E">
        <w:rPr>
          <w:noProof/>
        </w:rPr>
        <w:drawing>
          <wp:inline distT="0" distB="0" distL="0" distR="0" wp14:anchorId="48479266" wp14:editId="76DA9454">
            <wp:extent cx="8892540" cy="2639695"/>
            <wp:effectExtent l="0" t="0" r="3810" b="825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C3AEF" w14:textId="77777777" w:rsidR="005734DE" w:rsidRDefault="005734DE"/>
    <w:sectPr w:rsidR="005734DE" w:rsidSect="008424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4DE"/>
    <w:rsid w:val="00360094"/>
    <w:rsid w:val="005734DE"/>
    <w:rsid w:val="005D22E6"/>
    <w:rsid w:val="006955CD"/>
    <w:rsid w:val="0084242E"/>
    <w:rsid w:val="0089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BDE75"/>
  <w15:chartTrackingRefBased/>
  <w15:docId w15:val="{5DDF2229-F062-4CC7-A2A6-87FD8617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22E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22E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D22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wd.dolnyslask.pl/plik.php?id=1386579&amp;wer=1" TargetMode="External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hyperlink" Target="http://bip.umwd.dolnyslask.pl/plik.php?id=1386579&amp;wer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Hotała</dc:creator>
  <cp:keywords/>
  <dc:description/>
  <cp:lastModifiedBy>Anna Hotała</cp:lastModifiedBy>
  <cp:revision>1</cp:revision>
  <dcterms:created xsi:type="dcterms:W3CDTF">2020-08-31T07:13:00Z</dcterms:created>
  <dcterms:modified xsi:type="dcterms:W3CDTF">2020-08-31T08:06:00Z</dcterms:modified>
</cp:coreProperties>
</file>