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EEB" w:rsidRDefault="00DE7EEB" w:rsidP="00B5537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37D">
        <w:rPr>
          <w:rFonts w:ascii="Times New Roman" w:hAnsi="Times New Roman" w:cs="Times New Roman"/>
          <w:b/>
          <w:bCs/>
          <w:sz w:val="28"/>
          <w:szCs w:val="28"/>
        </w:rPr>
        <w:t>Lista kandydatów w poszczególnych okręgach wyborczych, którzy spełniają wymagania formalne w wyborach do Młodzieżowego Sejmiku Województwa Dolnośląskiego w 2023 roku:</w:t>
      </w:r>
    </w:p>
    <w:p w:rsidR="00B5537D" w:rsidRPr="00B5537D" w:rsidRDefault="00B5537D" w:rsidP="00DE7EE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1 obejmujący miasto Wrocław (liczba mandatów 6) – kandydaci: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Kacper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Bekieszczuk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Mikołaj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Cendro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Szymon Cichy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Zuzanna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Dzieciątkowska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Jakub Janas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Miłosz Krupa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Mandziuk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Jan Misiek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Izabella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Nawdziun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Julian Pastuszak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Sergio Pisano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Michał Skoczylas</w:t>
      </w:r>
    </w:p>
    <w:p w:rsidR="00DE7EEB" w:rsidRPr="00EE1F4C" w:rsidRDefault="00DE7EEB" w:rsidP="00DE7EE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Krzysztof Zając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2 obejmujący miasto Wałbrzych i powiat wałbrzyski (liczba mandatów 2) – kandydat: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Maria Kochańska 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3 obejmujący miasto Jelenia Góra i powiat karkonoski (liczba mandatów 2) – kandydat: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Jamrożek</w:t>
      </w:r>
      <w:proofErr w:type="spellEnd"/>
      <w:r w:rsidRPr="00EE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4 obejmujący miasto Legnica i powiat Legnicki (liczba mandatów 2) – kandydat:</w:t>
      </w:r>
    </w:p>
    <w:p w:rsidR="00DE7EEB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Lenc</w:t>
      </w:r>
      <w:proofErr w:type="spellEnd"/>
      <w:r w:rsidRPr="00EE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 xml:space="preserve">Okręg nr 5 obejmujący powiat świdnicki (liczba mandatów </w:t>
      </w:r>
      <w:r w:rsidR="00504D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1F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bookmarkStart w:id="0" w:name="_Hlk135063487"/>
      <w:r w:rsidRPr="00EE1F4C">
        <w:rPr>
          <w:rFonts w:ascii="Times New Roman" w:hAnsi="Times New Roman" w:cs="Times New Roman"/>
          <w:b/>
          <w:bCs/>
          <w:sz w:val="24"/>
          <w:szCs w:val="24"/>
        </w:rPr>
        <w:t>– kandydaci:</w:t>
      </w:r>
      <w:bookmarkEnd w:id="0"/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064172"/>
      <w:r w:rsidRPr="00EE1F4C">
        <w:rPr>
          <w:rFonts w:ascii="Times New Roman" w:hAnsi="Times New Roman" w:cs="Times New Roman"/>
          <w:sz w:val="24"/>
          <w:szCs w:val="24"/>
        </w:rPr>
        <w:t>Zuzanna Chechelska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Klaudia Karczmarz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Zuzanna Maj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Weronika Żukowska</w:t>
      </w:r>
    </w:p>
    <w:bookmarkEnd w:id="1"/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 xml:space="preserve">Okręg nr 6 obejmujący powiat kłodzki (liczba mandatów </w:t>
      </w:r>
      <w:r w:rsidR="00504D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1F4C">
        <w:rPr>
          <w:rFonts w:ascii="Times New Roman" w:hAnsi="Times New Roman" w:cs="Times New Roman"/>
          <w:b/>
          <w:bCs/>
          <w:sz w:val="24"/>
          <w:szCs w:val="24"/>
        </w:rPr>
        <w:t>) – kandydaci:</w:t>
      </w:r>
    </w:p>
    <w:p w:rsidR="00DE7EEB" w:rsidRPr="00EE1F4C" w:rsidRDefault="00DE7EEB" w:rsidP="00DE7E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Jonasz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Bulaczek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Tomasz Grzybowski</w:t>
      </w:r>
    </w:p>
    <w:p w:rsidR="00DE7EEB" w:rsidRPr="00EE1F4C" w:rsidRDefault="00DE7EEB" w:rsidP="00DE7E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Olivia Kucharska</w:t>
      </w:r>
    </w:p>
    <w:p w:rsidR="00DE7EEB" w:rsidRPr="00EE1F4C" w:rsidRDefault="00DE7EEB" w:rsidP="00DE7EEB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Lekan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8 obejmujący powiat kamiennogórski (liczba mandatów 1) – kandydaci:</w:t>
      </w:r>
    </w:p>
    <w:p w:rsidR="00DE7EEB" w:rsidRPr="00EE1F4C" w:rsidRDefault="00DE7EEB" w:rsidP="00DE7EEB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Grzegorz Arkadiusz Chodkowski</w:t>
      </w:r>
    </w:p>
    <w:p w:rsidR="00DE7EEB" w:rsidRPr="00EE1F4C" w:rsidRDefault="00DE7EEB" w:rsidP="00DE7EEB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Kurnyta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lastRenderedPageBreak/>
        <w:t xml:space="preserve">Antoni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Osmolak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10 obejmujący powiat średzki (liczba mandatów 1) – kandydaci: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Krystian Bronowicki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Fedoszczak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Filip Galus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Honc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Daniel Matysek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Szachniewicz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18 obejmujący powiat głogowski (liczba mandatów 1) – kandydat: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Oliwier Chudzik 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20 obejmujący powiat wołowski (liczba mandatów 1) – kandydat: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Zuzanna Bąk 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21 obejmujący powiat trzebnicki (liczba mandatów 1) – kandydaci: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Mateusz Maciejak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Szymon Świątek</w:t>
      </w:r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26 obejmujący powiat ząbkowicki (liczba mandatów 1) – kandydaci: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Hubert Koszyk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Oliwia </w:t>
      </w:r>
      <w:proofErr w:type="spellStart"/>
      <w:r w:rsidRPr="00EE1F4C">
        <w:rPr>
          <w:rFonts w:ascii="Times New Roman" w:hAnsi="Times New Roman" w:cs="Times New Roman"/>
          <w:sz w:val="24"/>
          <w:szCs w:val="24"/>
        </w:rPr>
        <w:t>Żytkowicz</w:t>
      </w:r>
      <w:proofErr w:type="spellEnd"/>
    </w:p>
    <w:p w:rsidR="00DE7EEB" w:rsidRPr="00EE1F4C" w:rsidRDefault="00DE7EEB" w:rsidP="00DE7EEB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4C">
        <w:rPr>
          <w:rFonts w:ascii="Times New Roman" w:hAnsi="Times New Roman" w:cs="Times New Roman"/>
          <w:b/>
          <w:bCs/>
          <w:sz w:val="24"/>
          <w:szCs w:val="24"/>
        </w:rPr>
        <w:t>Okręg nr 27 obejmujący powiat dzierżoniowski (liczba mandatów 1) – kandydaci: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Emil Giza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Aleksandra Marczuk</w:t>
      </w:r>
    </w:p>
    <w:p w:rsidR="00DE7EEB" w:rsidRPr="00EE1F4C" w:rsidRDefault="00DE7EEB" w:rsidP="00DE7EEB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>Maksymilian Miszczuk</w:t>
      </w:r>
    </w:p>
    <w:p w:rsidR="008835B0" w:rsidRDefault="008835B0"/>
    <w:sectPr w:rsidR="0088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9F4"/>
    <w:multiLevelType w:val="hybridMultilevel"/>
    <w:tmpl w:val="3AB81C5A"/>
    <w:lvl w:ilvl="0" w:tplc="735C1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F51B9"/>
    <w:multiLevelType w:val="hybridMultilevel"/>
    <w:tmpl w:val="D8D05172"/>
    <w:lvl w:ilvl="0" w:tplc="735C1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97A8D"/>
    <w:multiLevelType w:val="hybridMultilevel"/>
    <w:tmpl w:val="5766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04B8"/>
    <w:multiLevelType w:val="hybridMultilevel"/>
    <w:tmpl w:val="A65C9436"/>
    <w:lvl w:ilvl="0" w:tplc="735C1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74FF9"/>
    <w:multiLevelType w:val="hybridMultilevel"/>
    <w:tmpl w:val="A2FC22DA"/>
    <w:lvl w:ilvl="0" w:tplc="735C1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130733">
    <w:abstractNumId w:val="2"/>
  </w:num>
  <w:num w:numId="2" w16cid:durableId="110325939">
    <w:abstractNumId w:val="0"/>
  </w:num>
  <w:num w:numId="3" w16cid:durableId="1678727571">
    <w:abstractNumId w:val="3"/>
  </w:num>
  <w:num w:numId="4" w16cid:durableId="399602282">
    <w:abstractNumId w:val="4"/>
  </w:num>
  <w:num w:numId="5" w16cid:durableId="20599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B"/>
    <w:rsid w:val="00504DA1"/>
    <w:rsid w:val="008835B0"/>
    <w:rsid w:val="008F1986"/>
    <w:rsid w:val="00B5537D"/>
    <w:rsid w:val="00D74838"/>
    <w:rsid w:val="00D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2F2E-615B-4475-9C1C-5792A24D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Terkiewicz</dc:creator>
  <cp:keywords/>
  <dc:description/>
  <cp:lastModifiedBy>Kamila Obel</cp:lastModifiedBy>
  <cp:revision>2</cp:revision>
  <dcterms:created xsi:type="dcterms:W3CDTF">2023-06-06T08:34:00Z</dcterms:created>
  <dcterms:modified xsi:type="dcterms:W3CDTF">2023-06-06T08:34:00Z</dcterms:modified>
</cp:coreProperties>
</file>